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0B" w:rsidRDefault="007B2F0B" w:rsidP="00384A1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7B2F0B" w:rsidRPr="000C7C59" w:rsidTr="002E6C0B">
        <w:trPr>
          <w:trHeight w:val="2407"/>
        </w:trPr>
        <w:tc>
          <w:tcPr>
            <w:tcW w:w="2518" w:type="dxa"/>
          </w:tcPr>
          <w:p w:rsidR="007B2F0B" w:rsidRDefault="007B2F0B" w:rsidP="002E6C0B"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CDDD9B" wp14:editId="0FBB5E20">
                  <wp:extent cx="1435395" cy="1435395"/>
                  <wp:effectExtent l="0" t="0" r="0" b="0"/>
                  <wp:docPr id="2" name="Рисунок 2" descr="Y:\pm_prin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pm_prin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774" cy="143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7B2F0B" w:rsidRDefault="007B2F0B" w:rsidP="002E6C0B">
            <w:pPr>
              <w:ind w:left="3294"/>
            </w:pPr>
          </w:p>
          <w:p w:rsidR="007B2F0B" w:rsidRDefault="007B2F0B" w:rsidP="007B2F0B">
            <w:r>
              <w:t xml:space="preserve">    Общество с ограниченной ответственностью «ПМ </w:t>
            </w:r>
            <w:proofErr w:type="spellStart"/>
            <w:r>
              <w:t>Принт</w:t>
            </w:r>
            <w:proofErr w:type="spellEnd"/>
            <w:r>
              <w:t xml:space="preserve">»/ ООО «ПМ </w:t>
            </w:r>
            <w:proofErr w:type="spellStart"/>
            <w:r>
              <w:t>Принт</w:t>
            </w:r>
            <w:proofErr w:type="spellEnd"/>
            <w:r>
              <w:t>»</w:t>
            </w:r>
          </w:p>
          <w:p w:rsidR="007B2F0B" w:rsidRDefault="007B2F0B" w:rsidP="002E6C0B">
            <w:pPr>
              <w:ind w:left="176"/>
            </w:pPr>
            <w:r>
              <w:t xml:space="preserve">ОГРН1117746758458, ИНН/КПП 7729692088/772901001, </w:t>
            </w:r>
          </w:p>
          <w:p w:rsidR="007B2F0B" w:rsidRDefault="007B2F0B" w:rsidP="002E6C0B">
            <w:pPr>
              <w:ind w:left="176"/>
            </w:pPr>
            <w:r>
              <w:t xml:space="preserve">р/с </w:t>
            </w:r>
            <w:proofErr w:type="gramStart"/>
            <w:r w:rsidRPr="000C7C59">
              <w:t xml:space="preserve">40702810438000026792 </w:t>
            </w:r>
            <w:r>
              <w:t xml:space="preserve"> в</w:t>
            </w:r>
            <w:proofErr w:type="gramEnd"/>
            <w:r>
              <w:t xml:space="preserve">  </w:t>
            </w:r>
            <w:r w:rsidRPr="000C7C59">
              <w:t>ОАО «Сбербанк России»</w:t>
            </w:r>
            <w:r>
              <w:t xml:space="preserve">, </w:t>
            </w:r>
          </w:p>
          <w:p w:rsidR="007B2F0B" w:rsidRPr="000C7C59" w:rsidRDefault="007B2F0B" w:rsidP="002E6C0B">
            <w:pPr>
              <w:ind w:left="176"/>
              <w:rPr>
                <w:color w:val="FF0000"/>
              </w:rPr>
            </w:pPr>
            <w:r>
              <w:t xml:space="preserve">к/с </w:t>
            </w:r>
            <w:r w:rsidRPr="000C7C59">
              <w:t>30101810400000000225</w:t>
            </w:r>
            <w:r>
              <w:t xml:space="preserve">, БИК </w:t>
            </w:r>
            <w:r w:rsidRPr="000C7C59">
              <w:t>044525225</w:t>
            </w:r>
          </w:p>
          <w:p w:rsidR="007B2F0B" w:rsidRDefault="007B2F0B" w:rsidP="002E6C0B">
            <w:pPr>
              <w:ind w:left="176"/>
            </w:pPr>
            <w:r>
              <w:t>юр. Адрес :</w:t>
            </w:r>
            <w:r w:rsidRPr="00850DC1">
              <w:t>119634, г.</w:t>
            </w:r>
            <w:r w:rsidRPr="00887E05">
              <w:t xml:space="preserve"> </w:t>
            </w:r>
            <w:r w:rsidRPr="00850DC1">
              <w:t>Москва, ул.</w:t>
            </w:r>
            <w:r w:rsidRPr="00CF3ACF">
              <w:t xml:space="preserve"> </w:t>
            </w:r>
            <w:r w:rsidRPr="00850DC1">
              <w:t xml:space="preserve">Скульптора </w:t>
            </w:r>
            <w:r>
              <w:t>Мухиной, д.13</w:t>
            </w:r>
          </w:p>
          <w:p w:rsidR="007B2F0B" w:rsidRDefault="007B2F0B" w:rsidP="002E6C0B">
            <w:pPr>
              <w:ind w:left="176"/>
            </w:pPr>
            <w:proofErr w:type="spellStart"/>
            <w:proofErr w:type="gramStart"/>
            <w:r>
              <w:t>факт.адрес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t>г.Одинцово</w:t>
            </w:r>
            <w:proofErr w:type="spellEnd"/>
            <w:r>
              <w:t>, Можайское шоссе, 2А</w:t>
            </w:r>
          </w:p>
          <w:p w:rsidR="007B2F0B" w:rsidRDefault="007B2F0B" w:rsidP="002E6C0B">
            <w:pPr>
              <w:ind w:left="176"/>
            </w:pPr>
            <w:r w:rsidRPr="00850DC1">
              <w:t xml:space="preserve"> Тел.: +7 (495) 212-19-93,</w:t>
            </w:r>
            <w:r>
              <w:t xml:space="preserve"> +7 (968) 5 -88-888-4</w:t>
            </w:r>
          </w:p>
          <w:p w:rsidR="007B2F0B" w:rsidRDefault="007B2F0B" w:rsidP="007B2F0B">
            <w:pPr>
              <w:ind w:left="176"/>
            </w:pPr>
            <w:r>
              <w:t>Сайт</w:t>
            </w:r>
            <w:r w:rsidRPr="00A90563">
              <w:t xml:space="preserve">: </w:t>
            </w:r>
            <w:r>
              <w:rPr>
                <w:lang w:val="en-US"/>
              </w:rPr>
              <w:t>www</w:t>
            </w:r>
            <w:r w:rsidRPr="00A90563">
              <w:t>.</w:t>
            </w:r>
            <w:r>
              <w:rPr>
                <w:lang w:val="en-US"/>
              </w:rPr>
              <w:t>pm</w:t>
            </w:r>
            <w:r w:rsidRPr="00A90563">
              <w:t>-</w:t>
            </w:r>
            <w:r>
              <w:rPr>
                <w:lang w:val="en-US"/>
              </w:rPr>
              <w:t>print</w:t>
            </w:r>
            <w:r w:rsidRPr="00A9056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A90563">
              <w:t xml:space="preserve"> </w:t>
            </w:r>
            <w:r>
              <w:rPr>
                <w:lang w:val="en-US"/>
              </w:rPr>
              <w:t>E</w:t>
            </w:r>
            <w:r w:rsidRPr="00A90563">
              <w:t>-</w:t>
            </w:r>
            <w:r>
              <w:rPr>
                <w:lang w:val="en-US"/>
              </w:rPr>
              <w:t>mail</w:t>
            </w:r>
            <w:r w:rsidRPr="00A90563">
              <w:t>:</w:t>
            </w:r>
            <w:proofErr w:type="spellStart"/>
            <w:r>
              <w:rPr>
                <w:lang w:val="en-US"/>
              </w:rPr>
              <w:t>odintsovo</w:t>
            </w:r>
            <w:proofErr w:type="spellEnd"/>
            <w:r w:rsidRPr="007B2F0B">
              <w:t>@</w:t>
            </w:r>
            <w:r>
              <w:rPr>
                <w:lang w:val="en-US"/>
              </w:rPr>
              <w:t>pm</w:t>
            </w:r>
            <w:r w:rsidRPr="007B2F0B">
              <w:t>-</w:t>
            </w:r>
            <w:r>
              <w:rPr>
                <w:lang w:val="en-US"/>
              </w:rPr>
              <w:t>print</w:t>
            </w:r>
            <w:r w:rsidRPr="007B2F0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A90563">
              <w:t>.</w:t>
            </w:r>
          </w:p>
          <w:p w:rsidR="007B2F0B" w:rsidRPr="00A90563" w:rsidRDefault="007B2F0B" w:rsidP="007B2F0B">
            <w:pPr>
              <w:ind w:left="176"/>
            </w:pPr>
          </w:p>
        </w:tc>
      </w:tr>
    </w:tbl>
    <w:p w:rsidR="00474353" w:rsidRPr="00D6195E" w:rsidRDefault="00474353" w:rsidP="00384A1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95E">
        <w:rPr>
          <w:rFonts w:ascii="Times New Roman" w:hAnsi="Times New Roman" w:cs="Times New Roman"/>
          <w:b/>
          <w:sz w:val="24"/>
          <w:szCs w:val="24"/>
          <w:u w:val="single"/>
        </w:rPr>
        <w:t>ТЕХНИЧЕСКИЕ ТРЕБОВАНИЯ К ОРИГИНАЛ-МАКЕТАМ</w:t>
      </w:r>
    </w:p>
    <w:p w:rsidR="00D64DA9" w:rsidRPr="00D6195E" w:rsidRDefault="0085533F" w:rsidP="00384A1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9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ЦИФРОВАЯ ПЕЧАТЬ </w:t>
      </w:r>
    </w:p>
    <w:p w:rsidR="00D64DA9" w:rsidRPr="00D6195E" w:rsidRDefault="00854E48" w:rsidP="00384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Ф</w:t>
      </w:r>
      <w:r w:rsidR="00D64DA9" w:rsidRPr="00D6195E">
        <w:rPr>
          <w:rFonts w:ascii="Times New Roman" w:hAnsi="Times New Roman" w:cs="Times New Roman"/>
          <w:sz w:val="24"/>
          <w:szCs w:val="24"/>
        </w:rPr>
        <w:t xml:space="preserve">айлы до А3 размера:  </w:t>
      </w:r>
    </w:p>
    <w:p w:rsidR="00384A1D" w:rsidRPr="00D6195E" w:rsidRDefault="00D64DA9" w:rsidP="00384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Припуски на обрез- 2мм с каждой стороны.</w:t>
      </w:r>
      <w:r w:rsidR="00467393" w:rsidRPr="00D6195E">
        <w:rPr>
          <w:rFonts w:ascii="Times New Roman" w:hAnsi="Times New Roman" w:cs="Times New Roman"/>
          <w:sz w:val="24"/>
          <w:szCs w:val="24"/>
        </w:rPr>
        <w:t xml:space="preserve"> </w:t>
      </w:r>
      <w:r w:rsidR="00467393" w:rsidRPr="00D6195E">
        <w:rPr>
          <w:rFonts w:ascii="Times New Roman" w:hAnsi="Times New Roman" w:cs="Times New Roman"/>
          <w:b/>
          <w:sz w:val="24"/>
          <w:szCs w:val="24"/>
        </w:rPr>
        <w:t>Для визиток</w:t>
      </w:r>
      <w:r w:rsidR="00467393" w:rsidRPr="00D6195E">
        <w:rPr>
          <w:rFonts w:ascii="Times New Roman" w:hAnsi="Times New Roman" w:cs="Times New Roman"/>
          <w:sz w:val="24"/>
          <w:szCs w:val="24"/>
        </w:rPr>
        <w:t xml:space="preserve"> припуски на обрез- 1мм с каждой стороны. </w:t>
      </w:r>
      <w:r w:rsidRPr="00D6195E">
        <w:rPr>
          <w:rFonts w:ascii="Times New Roman" w:hAnsi="Times New Roman" w:cs="Times New Roman"/>
          <w:sz w:val="24"/>
          <w:szCs w:val="24"/>
        </w:rPr>
        <w:t xml:space="preserve"> Отступы по 6</w:t>
      </w:r>
      <w:r w:rsidR="001334CC" w:rsidRPr="00D6195E">
        <w:rPr>
          <w:rFonts w:ascii="Times New Roman" w:hAnsi="Times New Roman" w:cs="Times New Roman"/>
          <w:sz w:val="24"/>
          <w:szCs w:val="24"/>
        </w:rPr>
        <w:t xml:space="preserve"> </w:t>
      </w:r>
      <w:r w:rsidRPr="00D6195E">
        <w:rPr>
          <w:rFonts w:ascii="Times New Roman" w:hAnsi="Times New Roman" w:cs="Times New Roman"/>
          <w:sz w:val="24"/>
          <w:szCs w:val="24"/>
        </w:rPr>
        <w:t>мм от края макета с уже имеющимися припусками на обрез.</w:t>
      </w:r>
      <w:r w:rsidR="0085533F" w:rsidRPr="00D6195E">
        <w:rPr>
          <w:rFonts w:ascii="Times New Roman" w:hAnsi="Times New Roman" w:cs="Times New Roman"/>
          <w:sz w:val="24"/>
          <w:szCs w:val="24"/>
        </w:rPr>
        <w:t xml:space="preserve">  Если предусматривается фальцовка (сгиб листа),  необходимы  отступы от предполагаемого места сгиба 5 мм (5 мм слева сгиба и 5 мм справа сгиба).</w:t>
      </w:r>
      <w:r w:rsidR="00384A1D" w:rsidRPr="00D619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69CC" w:rsidRPr="00D6195E" w:rsidRDefault="00467393" w:rsidP="00286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Файл должен быть</w:t>
      </w:r>
      <w:r w:rsidR="002869CC" w:rsidRPr="00D6195E">
        <w:rPr>
          <w:rFonts w:ascii="Times New Roman" w:hAnsi="Times New Roman" w:cs="Times New Roman"/>
          <w:sz w:val="24"/>
          <w:szCs w:val="24"/>
        </w:rPr>
        <w:t xml:space="preserve"> подготовлен в  форматах </w:t>
      </w:r>
      <w:r w:rsidR="002869CC" w:rsidRPr="00D6195E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="002869CC" w:rsidRPr="00D61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9CC" w:rsidRPr="00D6195E">
        <w:rPr>
          <w:rFonts w:ascii="Times New Roman" w:hAnsi="Times New Roman" w:cs="Times New Roman"/>
          <w:sz w:val="24"/>
          <w:szCs w:val="24"/>
          <w:lang w:val="en-US"/>
        </w:rPr>
        <w:t>cdr</w:t>
      </w:r>
      <w:proofErr w:type="spellEnd"/>
      <w:r w:rsidR="002869CC" w:rsidRPr="00D6195E">
        <w:rPr>
          <w:rFonts w:ascii="Times New Roman" w:hAnsi="Times New Roman" w:cs="Times New Roman"/>
          <w:sz w:val="24"/>
          <w:szCs w:val="24"/>
        </w:rPr>
        <w:t xml:space="preserve">, </w:t>
      </w:r>
      <w:r w:rsidR="002869CC" w:rsidRPr="00D6195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2869CC" w:rsidRPr="00D619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69CC" w:rsidRPr="00D6195E" w:rsidRDefault="002869CC" w:rsidP="00286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Растровые файлы:  в  форматах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95E">
        <w:rPr>
          <w:rFonts w:ascii="Times New Roman" w:hAnsi="Times New Roman" w:cs="Times New Roman"/>
          <w:sz w:val="24"/>
          <w:szCs w:val="24"/>
          <w:lang w:val="en-US"/>
        </w:rPr>
        <w:t>psd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. Все слои должны быть слиты в один. Разрешение 300 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. (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Pr="00D6195E">
        <w:rPr>
          <w:rFonts w:ascii="Times New Roman" w:hAnsi="Times New Roman" w:cs="Times New Roman"/>
          <w:sz w:val="24"/>
          <w:szCs w:val="24"/>
        </w:rPr>
        <w:t>).</w:t>
      </w:r>
    </w:p>
    <w:p w:rsidR="002869CC" w:rsidRPr="00D6195E" w:rsidRDefault="002869CC" w:rsidP="00286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Векторные файлы </w:t>
      </w:r>
      <w:proofErr w:type="spellStart"/>
      <w:r w:rsidRPr="00D6195E">
        <w:rPr>
          <w:rFonts w:ascii="Times New Roman" w:hAnsi="Times New Roman" w:cs="Times New Roman"/>
          <w:sz w:val="24"/>
          <w:szCs w:val="24"/>
          <w:lang w:val="en-US"/>
        </w:rPr>
        <w:t>cdr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6195E">
        <w:rPr>
          <w:rFonts w:ascii="Times New Roman" w:hAnsi="Times New Roman" w:cs="Times New Roman"/>
          <w:sz w:val="24"/>
          <w:szCs w:val="24"/>
        </w:rPr>
        <w:t>:  все текстовые слои должны быть переведены в кривые  и сгруппированы. Формат листа в программе должен соответствовать макету с  припусками на обрез. (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Pr="00D6195E">
        <w:rPr>
          <w:rFonts w:ascii="Times New Roman" w:hAnsi="Times New Roman" w:cs="Times New Roman"/>
          <w:sz w:val="24"/>
          <w:szCs w:val="24"/>
        </w:rPr>
        <w:t>).</w:t>
      </w:r>
    </w:p>
    <w:p w:rsidR="002869CC" w:rsidRPr="00D6195E" w:rsidRDefault="002869CC" w:rsidP="00286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Раскладка для печати на листе А3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Pr="00D6195E">
        <w:rPr>
          <w:rFonts w:ascii="Times New Roman" w:hAnsi="Times New Roman" w:cs="Times New Roman"/>
          <w:sz w:val="24"/>
          <w:szCs w:val="24"/>
        </w:rPr>
        <w:t xml:space="preserve"> производится печатником. </w:t>
      </w:r>
    </w:p>
    <w:p w:rsidR="002869CC" w:rsidRPr="00D6195E" w:rsidRDefault="002869CC" w:rsidP="00384A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95E">
        <w:rPr>
          <w:rFonts w:ascii="Times New Roman" w:hAnsi="Times New Roman" w:cs="Times New Roman"/>
          <w:b/>
          <w:sz w:val="24"/>
          <w:szCs w:val="24"/>
        </w:rPr>
        <w:t>Дополнительные требования для макетов с двумя и более фальцами:</w:t>
      </w:r>
    </w:p>
    <w:p w:rsidR="002869CC" w:rsidRPr="00D6195E" w:rsidRDefault="002869CC" w:rsidP="00384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Для правильной фальцовки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лифлетов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с двумя и более фальцами или сложение «улиткой», внутренние полосы должны быть меньше на 1-3 мм. Например, для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лифлета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в формате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евроконверта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размеры таковы: лицо — 98×99×100 мм, оборот — 100×99×98 мм или лицо — 97×100×100 мм, оборот — 100×100×97 мм.</w:t>
      </w:r>
    </w:p>
    <w:p w:rsidR="002869CC" w:rsidRPr="00D6195E" w:rsidRDefault="002869CC" w:rsidP="002869CC">
      <w:pPr>
        <w:shd w:val="clear" w:color="auto" w:fill="F9F9F9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требования к многостраничным макетам:</w:t>
      </w:r>
    </w:p>
    <w:p w:rsidR="002869CC" w:rsidRPr="00D6195E" w:rsidRDefault="002869CC" w:rsidP="002869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 многостраничном изделии более 4 страниц, то макет должен быть выполнен в программе поддерживающей многостраничные документы.</w:t>
      </w:r>
    </w:p>
    <w:p w:rsidR="002869CC" w:rsidRPr="00D6195E" w:rsidRDefault="002869CC" w:rsidP="002869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 многостраничном изделии присутствуют пустые страницы, то в макете они также должны присутствовать.</w:t>
      </w:r>
    </w:p>
    <w:p w:rsidR="002869CC" w:rsidRPr="00D6195E" w:rsidRDefault="002869CC" w:rsidP="002869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страниц в макете должен соответствовать порядку страниц в изделие.</w:t>
      </w:r>
    </w:p>
    <w:p w:rsidR="002869CC" w:rsidRPr="00D6195E" w:rsidRDefault="002869CC" w:rsidP="002869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в изделии, собираемом на скрепку, должно быть кратно 4, в собираемом на КБС или пружину кратно 2.</w:t>
      </w:r>
    </w:p>
    <w:p w:rsidR="002869CC" w:rsidRPr="00D6195E" w:rsidRDefault="002869CC" w:rsidP="002869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 что у изделий, которые собираются на КБС со стороны корешка 5 мм уходят под склейку.</w:t>
      </w:r>
    </w:p>
    <w:p w:rsidR="002869CC" w:rsidRPr="00D6195E" w:rsidRDefault="002869CC" w:rsidP="002869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Обложку для изделий, собираемых на КБС необходимо подготовить двумя разворотами — внешнем и внутренним, с учетом толщины корешка. На внутреннем развороте, на месте корешка должна быть область без печатных элементов шириной равной толщине корешка плюс 10 мм. Толщина корешка зависит от количества полос и толщины бумаги. Обязательно уточняйте у вашего менеджера.</w:t>
      </w:r>
    </w:p>
    <w:p w:rsidR="002869CC" w:rsidRPr="00D6195E" w:rsidRDefault="002869CC" w:rsidP="002869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Учитывайте, что у изделий, которые собираются на пружину, со стороны корешка 8 мм уходят под пружину.</w:t>
      </w:r>
    </w:p>
    <w:p w:rsidR="0085533F" w:rsidRPr="00D6195E" w:rsidRDefault="0085533F" w:rsidP="008553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95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ОФСЕТНАЯ ПЕЧАТЬ </w:t>
      </w:r>
    </w:p>
    <w:p w:rsidR="00467393" w:rsidRPr="00D6195E" w:rsidRDefault="00474353" w:rsidP="0085533F">
      <w:pPr>
        <w:rPr>
          <w:rFonts w:ascii="Times New Roman" w:hAnsi="Times New Roman" w:cs="Times New Roman"/>
          <w:color w:val="2F2D26"/>
          <w:sz w:val="24"/>
          <w:szCs w:val="24"/>
        </w:rPr>
      </w:pPr>
      <w:r w:rsidRPr="00D6195E">
        <w:rPr>
          <w:rFonts w:ascii="Times New Roman" w:hAnsi="Times New Roman" w:cs="Times New Roman"/>
          <w:color w:val="2F2D26"/>
          <w:sz w:val="24"/>
          <w:szCs w:val="24"/>
        </w:rPr>
        <w:t>Для всех типов работ должны быть подготовлены «вылеты» (припуски) по 5 мм с каждой стороны. Расположение значимых элементов от обрезного формата должно быть не менее 3 мм.</w:t>
      </w:r>
      <w:r w:rsidR="00467393" w:rsidRPr="00D6195E">
        <w:rPr>
          <w:rFonts w:ascii="Times New Roman" w:hAnsi="Times New Roman" w:cs="Times New Roman"/>
          <w:color w:val="2F2D26"/>
          <w:sz w:val="24"/>
          <w:szCs w:val="24"/>
        </w:rPr>
        <w:t xml:space="preserve"> </w:t>
      </w:r>
    </w:p>
    <w:p w:rsidR="00467393" w:rsidRPr="00D6195E" w:rsidRDefault="00467393" w:rsidP="0085533F">
      <w:pPr>
        <w:rPr>
          <w:rFonts w:ascii="Times New Roman" w:hAnsi="Times New Roman" w:cs="Times New Roman"/>
          <w:color w:val="2F2D26"/>
          <w:sz w:val="24"/>
          <w:szCs w:val="24"/>
        </w:rPr>
      </w:pPr>
      <w:r w:rsidRPr="00D6195E">
        <w:rPr>
          <w:rFonts w:ascii="Times New Roman" w:hAnsi="Times New Roman" w:cs="Times New Roman"/>
          <w:color w:val="2F2D26"/>
          <w:sz w:val="24"/>
          <w:szCs w:val="24"/>
        </w:rPr>
        <w:t>Для визиток «вылеты» (припуски) по 2 мм с каждой стороны:</w:t>
      </w:r>
    </w:p>
    <w:p w:rsidR="00467393" w:rsidRPr="00D6195E" w:rsidRDefault="00467393" w:rsidP="004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noProof/>
          <w:color w:val="2F2D26"/>
          <w:sz w:val="24"/>
          <w:szCs w:val="24"/>
          <w:lang w:eastAsia="ru-RU"/>
        </w:rPr>
        <w:t xml:space="preserve"> </w:t>
      </w:r>
      <w:r w:rsidR="00474353" w:rsidRPr="00D6195E">
        <w:rPr>
          <w:rFonts w:ascii="Times New Roman" w:hAnsi="Times New Roman" w:cs="Times New Roman"/>
          <w:noProof/>
          <w:color w:val="2F2D26"/>
          <w:sz w:val="24"/>
          <w:szCs w:val="24"/>
          <w:lang w:eastAsia="ru-RU"/>
        </w:rPr>
        <w:drawing>
          <wp:inline distT="0" distB="0" distL="0" distR="0" wp14:anchorId="45A66CE0" wp14:editId="1CABB694">
            <wp:extent cx="4625340" cy="3317240"/>
            <wp:effectExtent l="0" t="0" r="3810" b="0"/>
            <wp:docPr id="1" name="Рисунок 1" descr="C:\Users\user\Pictures\118243460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182434601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393" w:rsidRPr="00D6195E" w:rsidRDefault="00467393" w:rsidP="004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Файл должен быть подготовлен в форматах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95E">
        <w:rPr>
          <w:rFonts w:ascii="Times New Roman" w:hAnsi="Times New Roman" w:cs="Times New Roman"/>
          <w:sz w:val="24"/>
          <w:szCs w:val="24"/>
          <w:lang w:val="en-US"/>
        </w:rPr>
        <w:t>cdr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619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7393" w:rsidRPr="00D6195E" w:rsidRDefault="00467393" w:rsidP="004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Растровые файлы:  в  форматах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95E">
        <w:rPr>
          <w:rFonts w:ascii="Times New Roman" w:hAnsi="Times New Roman" w:cs="Times New Roman"/>
          <w:sz w:val="24"/>
          <w:szCs w:val="24"/>
          <w:lang w:val="en-US"/>
        </w:rPr>
        <w:t>psd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. Все слои должны быть слиты в один. Разрешение 300 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. (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Pr="00D6195E">
        <w:rPr>
          <w:rFonts w:ascii="Times New Roman" w:hAnsi="Times New Roman" w:cs="Times New Roman"/>
          <w:sz w:val="24"/>
          <w:szCs w:val="24"/>
        </w:rPr>
        <w:t>).</w:t>
      </w:r>
      <w:r w:rsidR="00175AFB" w:rsidRPr="00D6195E">
        <w:rPr>
          <w:rFonts w:ascii="Times New Roman" w:hAnsi="Times New Roman" w:cs="Times New Roman"/>
          <w:sz w:val="24"/>
          <w:szCs w:val="24"/>
        </w:rPr>
        <w:t xml:space="preserve"> </w:t>
      </w:r>
      <w:r w:rsidR="00175AFB" w:rsidRPr="00D6195E">
        <w:rPr>
          <w:rFonts w:ascii="Times New Roman" w:hAnsi="Times New Roman" w:cs="Times New Roman"/>
          <w:sz w:val="24"/>
          <w:szCs w:val="24"/>
          <w:u w:val="single"/>
        </w:rPr>
        <w:t xml:space="preserve">При сохранении файла (В параметрах </w:t>
      </w:r>
      <w:proofErr w:type="gramStart"/>
      <w:r w:rsidR="00175AFB" w:rsidRPr="00D6195E">
        <w:rPr>
          <w:rFonts w:ascii="Times New Roman" w:hAnsi="Times New Roman" w:cs="Times New Roman"/>
          <w:sz w:val="24"/>
          <w:szCs w:val="24"/>
          <w:u w:val="single"/>
        </w:rPr>
        <w:t>сохранения:..</w:t>
      </w:r>
      <w:proofErr w:type="gramEnd"/>
      <w:r w:rsidR="00175AFB" w:rsidRPr="00D6195E">
        <w:rPr>
          <w:rFonts w:ascii="Times New Roman" w:hAnsi="Times New Roman" w:cs="Times New Roman"/>
          <w:sz w:val="24"/>
          <w:szCs w:val="24"/>
          <w:u w:val="single"/>
        </w:rPr>
        <w:t xml:space="preserve">, цвет:…)  убираем флажок с пункта </w:t>
      </w:r>
      <w:r w:rsidR="00175AFB" w:rsidRPr="00D6195E">
        <w:rPr>
          <w:rFonts w:ascii="Times New Roman" w:hAnsi="Times New Roman" w:cs="Times New Roman"/>
          <w:sz w:val="24"/>
          <w:szCs w:val="24"/>
          <w:u w:val="single"/>
          <w:lang w:val="en-US"/>
        </w:rPr>
        <w:t>ICC</w:t>
      </w:r>
      <w:r w:rsidR="00175AFB" w:rsidRPr="00D6195E">
        <w:rPr>
          <w:rFonts w:ascii="Times New Roman" w:hAnsi="Times New Roman" w:cs="Times New Roman"/>
          <w:sz w:val="24"/>
          <w:szCs w:val="24"/>
          <w:u w:val="single"/>
        </w:rPr>
        <w:t>-профиль.</w:t>
      </w:r>
      <w:r w:rsidR="00175AFB" w:rsidRPr="00D619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67393" w:rsidRPr="00D6195E" w:rsidRDefault="00467393" w:rsidP="004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Векторные файлы </w:t>
      </w:r>
      <w:proofErr w:type="spellStart"/>
      <w:r w:rsidRPr="00D6195E">
        <w:rPr>
          <w:rFonts w:ascii="Times New Roman" w:hAnsi="Times New Roman" w:cs="Times New Roman"/>
          <w:sz w:val="24"/>
          <w:szCs w:val="24"/>
          <w:lang w:val="en-US"/>
        </w:rPr>
        <w:t>cdr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6195E">
        <w:rPr>
          <w:rFonts w:ascii="Times New Roman" w:hAnsi="Times New Roman" w:cs="Times New Roman"/>
          <w:sz w:val="24"/>
          <w:szCs w:val="24"/>
        </w:rPr>
        <w:t>:  все текстовые слои должны быть переведены в кривые  и сгруппированы. Формат листа в программе должен соответствовать</w:t>
      </w:r>
      <w:r w:rsidR="002035C5" w:rsidRPr="00D6195E">
        <w:rPr>
          <w:rFonts w:ascii="Times New Roman" w:hAnsi="Times New Roman" w:cs="Times New Roman"/>
          <w:sz w:val="24"/>
          <w:szCs w:val="24"/>
        </w:rPr>
        <w:t xml:space="preserve"> макету с  припусками на обрез </w:t>
      </w:r>
      <w:r w:rsidRPr="00D6195E">
        <w:rPr>
          <w:rFonts w:ascii="Times New Roman" w:hAnsi="Times New Roman" w:cs="Times New Roman"/>
          <w:sz w:val="24"/>
          <w:szCs w:val="24"/>
        </w:rPr>
        <w:t>(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Pr="00D6195E">
        <w:rPr>
          <w:rFonts w:ascii="Times New Roman" w:hAnsi="Times New Roman" w:cs="Times New Roman"/>
          <w:sz w:val="24"/>
          <w:szCs w:val="24"/>
        </w:rPr>
        <w:t>).</w:t>
      </w:r>
    </w:p>
    <w:p w:rsidR="00467393" w:rsidRPr="00D6195E" w:rsidRDefault="00467393" w:rsidP="004673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95E">
        <w:rPr>
          <w:rFonts w:ascii="Times New Roman" w:hAnsi="Times New Roman" w:cs="Times New Roman"/>
          <w:b/>
          <w:sz w:val="24"/>
          <w:szCs w:val="24"/>
        </w:rPr>
        <w:t>Дополнительные требования для макетов с двумя и более фальцами:</w:t>
      </w:r>
    </w:p>
    <w:p w:rsidR="00467393" w:rsidRPr="00D6195E" w:rsidRDefault="00467393" w:rsidP="004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Для правильной фальцовки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лифлетов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с двумя и более фальцами или сложение «улиткой», внутренние полосы должны быть меньше на 1-3 мм. Например, для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лифлета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в формате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евроконверта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размеры таковы: лицо — 98×99×100 мм, оборот — 100×99×98 мм или лицо — 97×100×100 мм, оборот — 100×100×97 мм. Плюс соответствующий вылет с каждой стороны.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5E">
        <w:rPr>
          <w:rFonts w:ascii="Times New Roman" w:hAnsi="Times New Roman" w:cs="Times New Roman"/>
          <w:b/>
          <w:bCs/>
          <w:sz w:val="24"/>
          <w:szCs w:val="24"/>
        </w:rPr>
        <w:t>Принимаем форматы макетов: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1 – Многостраничные: только PDF. Требования и рекомендации по подготовке смотрите в разделе “требования к многостраничной продукции“.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2 – Не более двух полос: PDF, AI, EPS, TIFF, PSD, CDR: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В формате PDF вы можете также предоставить готовый спуск. При этом изображение должно располагаться по центру, без технической информации.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Хотим обратить внимание на формат CDR программы </w:t>
      </w:r>
      <w:proofErr w:type="spellStart"/>
      <w:r w:rsidRPr="00D6195E">
        <w:rPr>
          <w:rFonts w:ascii="Times New Roman" w:hAnsi="Times New Roman" w:cs="Times New Roman"/>
          <w:color w:val="000000"/>
          <w:sz w:val="24"/>
          <w:szCs w:val="24"/>
        </w:rPr>
        <w:t>Corel</w:t>
      </w:r>
      <w:proofErr w:type="spellEnd"/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95E">
        <w:rPr>
          <w:rFonts w:ascii="Times New Roman" w:hAnsi="Times New Roman" w:cs="Times New Roman"/>
          <w:color w:val="000000"/>
          <w:sz w:val="24"/>
          <w:szCs w:val="24"/>
        </w:rPr>
        <w:t>Draw</w:t>
      </w:r>
      <w:proofErr w:type="spellEnd"/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 - на данный момент он является наиболее частой причиной ошибок при подготовке макетов в печать. Чтобы избежать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t>проблем с этим форматом: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t>— Переводите весь текст в кривые, чтобы избежать проблем с текстом.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Если вы используете команды подменю “</w:t>
      </w:r>
      <w:proofErr w:type="spellStart"/>
      <w:r w:rsidRPr="00D6195E">
        <w:rPr>
          <w:rFonts w:ascii="Times New Roman" w:hAnsi="Times New Roman" w:cs="Times New Roman"/>
          <w:color w:val="000000"/>
          <w:sz w:val="24"/>
          <w:szCs w:val="24"/>
        </w:rPr>
        <w:t>Symbol</w:t>
      </w:r>
      <w:proofErr w:type="spellEnd"/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“, инструменты эффектов, такие как прозрачности, тени, градиенты и т.п., то следует преобразовать итоговый результат в растровое изображение. Это правило распространяется и на </w:t>
      </w:r>
      <w:proofErr w:type="spellStart"/>
      <w:r w:rsidRPr="00D6195E">
        <w:rPr>
          <w:rFonts w:ascii="Times New Roman" w:hAnsi="Times New Roman" w:cs="Times New Roman"/>
          <w:color w:val="000000"/>
          <w:sz w:val="24"/>
          <w:szCs w:val="24"/>
        </w:rPr>
        <w:t>обтравленные</w:t>
      </w:r>
      <w:proofErr w:type="spellEnd"/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изображения и все элементы, повергнутые такой обработке. В противном случае, результат может быть непредсказуемым, вплоть до исчезновения объектов с макета или подменой их произвольными </w:t>
      </w:r>
      <w:proofErr w:type="spellStart"/>
      <w:r w:rsidRPr="00D6195E">
        <w:rPr>
          <w:rFonts w:ascii="Times New Roman" w:hAnsi="Times New Roman" w:cs="Times New Roman"/>
          <w:color w:val="000000"/>
          <w:sz w:val="24"/>
          <w:szCs w:val="24"/>
        </w:rPr>
        <w:t>геометри</w:t>
      </w:r>
      <w:proofErr w:type="spellEnd"/>
      <w:r w:rsidRPr="00D6195E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195E">
        <w:rPr>
          <w:rFonts w:ascii="Times New Roman" w:hAnsi="Times New Roman" w:cs="Times New Roman"/>
          <w:color w:val="000000"/>
          <w:sz w:val="24"/>
          <w:szCs w:val="24"/>
        </w:rPr>
        <w:t>ческими</w:t>
      </w:r>
      <w:proofErr w:type="spellEnd"/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 фигурами.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t>— Не присваивайте нулевые значения эффектам, т.к. при растрировании это приведет к сильному ухудшению качества.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— При использовании инструмента </w:t>
      </w:r>
      <w:proofErr w:type="spellStart"/>
      <w:r w:rsidRPr="00D6195E">
        <w:rPr>
          <w:rFonts w:ascii="Times New Roman" w:hAnsi="Times New Roman" w:cs="Times New Roman"/>
          <w:color w:val="000000"/>
          <w:sz w:val="24"/>
          <w:szCs w:val="24"/>
        </w:rPr>
        <w:t>Barcode</w:t>
      </w:r>
      <w:proofErr w:type="spellEnd"/>
      <w:r w:rsidRPr="00D6195E">
        <w:rPr>
          <w:rFonts w:ascii="Times New Roman" w:hAnsi="Times New Roman" w:cs="Times New Roman"/>
          <w:color w:val="000000"/>
          <w:sz w:val="24"/>
          <w:szCs w:val="24"/>
        </w:rPr>
        <w:t>, будьте внимательны с размерами,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t>т.к. есть вероятность произвольного масштабирования.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t>— Используйте стабильную версии программы, а также своевременно устанавливайте пакеты обновлений.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t>Не принимаем макеты: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— форматы </w:t>
      </w:r>
      <w:r w:rsidRPr="00D6195E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195E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D6195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6195E">
        <w:rPr>
          <w:rFonts w:ascii="Times New Roman" w:hAnsi="Times New Roman" w:cs="Times New Roman"/>
          <w:color w:val="000000"/>
          <w:sz w:val="24"/>
          <w:szCs w:val="24"/>
          <w:lang w:val="en-US"/>
        </w:rPr>
        <w:t>Adobe</w:t>
      </w:r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95E">
        <w:rPr>
          <w:rFonts w:ascii="Times New Roman" w:hAnsi="Times New Roman" w:cs="Times New Roman"/>
          <w:color w:val="000000"/>
          <w:sz w:val="24"/>
          <w:szCs w:val="24"/>
          <w:lang w:val="en-US"/>
        </w:rPr>
        <w:t>Indesign</w:t>
      </w:r>
      <w:proofErr w:type="spellEnd"/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6195E">
        <w:rPr>
          <w:rFonts w:ascii="Times New Roman" w:hAnsi="Times New Roman" w:cs="Times New Roman"/>
          <w:color w:val="000000"/>
          <w:sz w:val="24"/>
          <w:szCs w:val="24"/>
          <w:lang w:val="en-US"/>
        </w:rPr>
        <w:t>Quark</w:t>
      </w:r>
      <w:r w:rsidRPr="00D61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195E">
        <w:rPr>
          <w:rFonts w:ascii="Times New Roman" w:hAnsi="Times New Roman" w:cs="Times New Roman"/>
          <w:color w:val="000000"/>
          <w:sz w:val="24"/>
          <w:szCs w:val="24"/>
          <w:lang w:val="en-US"/>
        </w:rPr>
        <w:t>Xpress</w:t>
      </w:r>
      <w:r w:rsidRPr="00D619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5E">
        <w:rPr>
          <w:rFonts w:ascii="Times New Roman" w:hAnsi="Times New Roman" w:cs="Times New Roman"/>
          <w:b/>
          <w:bCs/>
          <w:sz w:val="24"/>
          <w:szCs w:val="24"/>
        </w:rPr>
        <w:t>Элементы дизайна макетов: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Поля на вылет — 3-5 мм (для многостраничной продукции минимум 5 мм). Сюжетно-важные элементы должны находиться минимум на 3 мм от обрезного края.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В изделиях с клеевым переплетом сюжетно-важные элементы должны находиться мини-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мум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на 8-10 мм от корешковой стороны на 2-3 стр. обложки и первой и последней страницах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блока. Файл не должен содержать обрезных меток, приводных крестов, шкал оперативного контроля качества и другой служебной информации.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Послеобрезной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размер страниц должен быть задан явным образом: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trim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в PDF, размер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Artboard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Illustrator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. Нежелательно располагать в одном файле макеты разной продукции. Для скрепляемой пружиной продукции (например, квартальные календари) отступ от края листа где будет располагаться пружина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до значимой информации должен быть не менее 9 мм.</w:t>
      </w:r>
    </w:p>
    <w:p w:rsid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95E">
        <w:rPr>
          <w:rFonts w:ascii="Times New Roman" w:hAnsi="Times New Roman" w:cs="Times New Roman"/>
          <w:b/>
          <w:bCs/>
          <w:sz w:val="24"/>
          <w:szCs w:val="24"/>
        </w:rPr>
        <w:t>Цветоопределение</w:t>
      </w:r>
      <w:proofErr w:type="spellEnd"/>
      <w:r w:rsidRPr="00D6195E">
        <w:rPr>
          <w:rFonts w:ascii="Times New Roman" w:hAnsi="Times New Roman" w:cs="Times New Roman"/>
          <w:b/>
          <w:bCs/>
          <w:sz w:val="24"/>
          <w:szCs w:val="24"/>
        </w:rPr>
        <w:t xml:space="preserve">. Использование цветов, отличных от </w:t>
      </w:r>
      <w:proofErr w:type="spellStart"/>
      <w:r w:rsidRPr="00D6195E">
        <w:rPr>
          <w:rFonts w:ascii="Times New Roman" w:hAnsi="Times New Roman" w:cs="Times New Roman"/>
          <w:b/>
          <w:bCs/>
          <w:sz w:val="24"/>
          <w:szCs w:val="24"/>
        </w:rPr>
        <w:t>триадных</w:t>
      </w:r>
      <w:proofErr w:type="spellEnd"/>
      <w:r w:rsidRPr="00D6195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Максимальная сумма красок для мелованной бумаги - 320%, для офсетной - 300%. В случае превышения суммарной красочности возможно возникновение “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отмара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” или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перетискивания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(переноса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незакрепившейся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краски на бумажном листе на следующий лист)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непроработки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элементов в тенях, появление царапин и «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выщипывание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» волокон бумаги при печати.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Для получения насыщенного черного цвета без оттенков, используйте следующую пропорцию: C70, M50, Y50, K100.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Все объекты макета должны быть переведены в цветовое пространство CMYK. При печати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триадными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красками, присутствие объектов, отличных от CMYK недопустимо.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Если предполагается печать дополнительных цветов к CMYK, то допускается использование смесевых цветов из стандартных библиотек палитры PANTONE, в этом случае все должно находится в одном файле. Учитывайте, что в последовательности наложении красок при печати – дополнительный цвет всегда последний.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Отключайте системы управлением цвета при подготовке макета. Используйте цветовые профили (ICC) только для подготовки растровых изображений до внедрения их в программу верстки.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Для точного цветовоспроизведения рекомендуется использовать нейтральные серые элементы, состоящие из максимального количества черного. В противном случае возможен “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разнотон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” по тиражу.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Если предполагается печать в одну краску, то документ должен содержать информацию только об этом цвете (один канал CMYK,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Grayscale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или заказной цвет).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lastRenderedPageBreak/>
        <w:t>Черный текст небольшого размера должен состоять из одной краски — использование составного черного в тексте с маленьким кеглем приводит к значительному ухудшению качества.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Линии в одну краску не должны быть тоньше 0,25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, в 4 краски – не менее 0,5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Не используйте у линий атрибут “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Hairline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” – высока вероятность пропадания линий с тиража из-за слишком малой толщины.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Ламинация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меняет цвет изображения: он становится насыщенней, чуть темнеет под глянцевой плёнкой и несколько тускнеет под матовой.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5E">
        <w:rPr>
          <w:rFonts w:ascii="Times New Roman" w:hAnsi="Times New Roman" w:cs="Times New Roman"/>
          <w:b/>
          <w:bCs/>
          <w:sz w:val="24"/>
          <w:szCs w:val="24"/>
        </w:rPr>
        <w:t>Шрифты: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Не допускается использование системных шрифтов, а также не рекомендуем использовать шрифты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. Проблемы с шрифтами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— некорректные изменения в контуре шрифта при его растрировании. При верстке нужно использовать только те начертания шрифтов, которые имеются в наборе (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italic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bolditalic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).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Шрифты должны быть внедрены в файл или преобразованы в кривые. Использование нелицензионных шрифтов может привести к непредсказуемым последствиям: исчезновение отдельных символов, подмены одних символов другими, незапланированному изменению кернинга и т.п.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5E">
        <w:rPr>
          <w:rFonts w:ascii="Times New Roman" w:hAnsi="Times New Roman" w:cs="Times New Roman"/>
          <w:b/>
          <w:bCs/>
          <w:sz w:val="24"/>
          <w:szCs w:val="24"/>
        </w:rPr>
        <w:t xml:space="preserve">Обработка </w:t>
      </w:r>
      <w:proofErr w:type="spellStart"/>
      <w:r w:rsidRPr="00D6195E">
        <w:rPr>
          <w:rFonts w:ascii="Times New Roman" w:hAnsi="Times New Roman" w:cs="Times New Roman"/>
          <w:b/>
          <w:bCs/>
          <w:sz w:val="24"/>
          <w:szCs w:val="24"/>
        </w:rPr>
        <w:t>оверпринтов</w:t>
      </w:r>
      <w:proofErr w:type="spellEnd"/>
      <w:r w:rsidRPr="00D6195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При подготовке  макета к печати, у нас по умолчанию присваивается атрибут “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оверпринт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” всем черным объектам, а также снимается со всех остальных цветов. Таким образом можно избежать исчезновения белых объектов с изображения, к которым ошибочно назначили данный атрибут, а также избежать появления белой выворотки под черным текстом. В случае, если макет предусматривает другое использование этого атрибута, например, крупные объекты с заливкой K100 на другие объекты - просим сообщать об этом, т.к. объект на заднем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фоне будет легко проглядываться через черный.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Треппинг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, если необходим, также будет задан автоматически.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5E">
        <w:rPr>
          <w:rFonts w:ascii="Times New Roman" w:hAnsi="Times New Roman" w:cs="Times New Roman"/>
          <w:b/>
          <w:bCs/>
          <w:sz w:val="24"/>
          <w:szCs w:val="24"/>
        </w:rPr>
        <w:t>Растровые изображения: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В растровых файлах должны отсутствовать слои, альфа-каналы и цветовые профили.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Недопустимо использовать OPI-ссылок на изображения. OPI позволяет импортировать не оригинальные файлы, а их образы, создавая в программе лишь копию низкого разрешения (эскиз) и ссылку на оригинал. Также недопустимо помещение объектов при помощи OLE (связанные и внедренные объекты) или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Clipboard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;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Растровые изображения должны быть внедрены в публикацию, иметь масштаб 100%, и разрешение 300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5E">
        <w:rPr>
          <w:rFonts w:ascii="Times New Roman" w:hAnsi="Times New Roman" w:cs="Times New Roman"/>
          <w:b/>
          <w:bCs/>
          <w:sz w:val="24"/>
          <w:szCs w:val="24"/>
        </w:rPr>
        <w:t>Требования к макетам многостраничной продукции: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Многостраничный PDF одним (в случае большого объема — несколькими) файлом блок, другим обложка. Необходимо также учитывать, что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полосность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в файле должна идти от первой к последней. Не принимаем файлы, собранные типографскими или читательскими разворотами.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Корешок отдельным файлом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eps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с запасом. Если корешок составляет часть обложки без видимых границ, то его толщину уточните заранее.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В случае использования клеевого переплета, в макетах, переходящих с 2-й полосы обложки на первую полосу блока или с последней полосы блока на 3-ю полосу обложки, необходимо использовать компенсацию боковой проклейки размером 5 мм.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5E">
        <w:rPr>
          <w:rFonts w:ascii="Times New Roman" w:hAnsi="Times New Roman" w:cs="Times New Roman"/>
          <w:b/>
          <w:bCs/>
          <w:sz w:val="24"/>
          <w:szCs w:val="24"/>
        </w:rPr>
        <w:t>Использование атрибута “</w:t>
      </w:r>
      <w:proofErr w:type="spellStart"/>
      <w:r w:rsidRPr="00D6195E">
        <w:rPr>
          <w:rFonts w:ascii="Times New Roman" w:hAnsi="Times New Roman" w:cs="Times New Roman"/>
          <w:b/>
          <w:bCs/>
          <w:sz w:val="24"/>
          <w:szCs w:val="24"/>
        </w:rPr>
        <w:t>оверпринт</w:t>
      </w:r>
      <w:proofErr w:type="spellEnd"/>
      <w:r w:rsidRPr="00D6195E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Если атрибут “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оверпринт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” назначить одному из цветов, например, черному — то при наложении объекта черного цвета на более светлый фон, черный цвет будет смешиваться с фоном.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Если атрибут “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оверпринт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” назначить черному тексту — то предотвращается появление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белой окантовки “выворотки” под текстом при печати.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lastRenderedPageBreak/>
        <w:t>Если атрибут “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оверпринт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” назначить объекту белого цвета — то этот объект пропадет.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Оверпринт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позволяет избавиться от выворотки под объектами, но так как выворотка и белый объект тождественны, то в итоге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оверпринт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просто удалит белый цвет в объекте.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В случае нежелательного смешивания двух областей разного цвета можно избежать не только отключением атрибута “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оверпринт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”. В примере, приведенном ниже, проблему можно решить заливкой объекта составным черным цветом и с использованием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треппинга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Треппинг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маскирует дефекты при печати для предотвращения образования зазоров на стыках.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Треппинг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хорошо применим при: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1) Наличии белого текста на составном черном фоне, что позволяет избежать появления на тексте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постороннего цвета, который может появится при малейших погрешностях в точности приладки.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2) При использовании не-CMYK цветов. Например, фон состоит из кроющего (непрозрачного)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95E">
        <w:rPr>
          <w:rFonts w:ascii="Times New Roman" w:hAnsi="Times New Roman" w:cs="Times New Roman"/>
          <w:sz w:val="24"/>
          <w:szCs w:val="24"/>
        </w:rPr>
        <w:t>pantone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877 серебро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95E">
        <w:rPr>
          <w:rFonts w:ascii="Times New Roman" w:hAnsi="Times New Roman" w:cs="Times New Roman"/>
          <w:b/>
          <w:bCs/>
          <w:sz w:val="24"/>
          <w:szCs w:val="24"/>
        </w:rPr>
        <w:t>Послепечатная</w:t>
      </w:r>
      <w:proofErr w:type="spellEnd"/>
      <w:r w:rsidRPr="00D6195E">
        <w:rPr>
          <w:rFonts w:ascii="Times New Roman" w:hAnsi="Times New Roman" w:cs="Times New Roman"/>
          <w:b/>
          <w:bCs/>
          <w:sz w:val="24"/>
          <w:szCs w:val="24"/>
        </w:rPr>
        <w:t xml:space="preserve"> обработка продукции: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5E">
        <w:rPr>
          <w:rFonts w:ascii="Times New Roman" w:hAnsi="Times New Roman" w:cs="Times New Roman"/>
          <w:b/>
          <w:bCs/>
          <w:sz w:val="24"/>
          <w:szCs w:val="24"/>
        </w:rPr>
        <w:t xml:space="preserve">Выборочный лак, </w:t>
      </w:r>
      <w:proofErr w:type="spellStart"/>
      <w:r w:rsidRPr="00D6195E">
        <w:rPr>
          <w:rFonts w:ascii="Times New Roman" w:hAnsi="Times New Roman" w:cs="Times New Roman"/>
          <w:b/>
          <w:bCs/>
          <w:sz w:val="24"/>
          <w:szCs w:val="24"/>
        </w:rPr>
        <w:t>конгревы</w:t>
      </w:r>
      <w:proofErr w:type="spellEnd"/>
      <w:r w:rsidRPr="00D6195E">
        <w:rPr>
          <w:rFonts w:ascii="Times New Roman" w:hAnsi="Times New Roman" w:cs="Times New Roman"/>
          <w:b/>
          <w:bCs/>
          <w:sz w:val="24"/>
          <w:szCs w:val="24"/>
        </w:rPr>
        <w:t>, клише: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Оптимальный вариант для выборочного лака - отдельный файл, в котором лак сделан одним цветом, в виде векторного изображения с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треппингом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0,15-0,3 мм для мелких и крупных объектов соответственно. Аналогичным образом подготавливаются файлы под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конгрев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и клише.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При создании макета под лак, следует избегать большого разброса мелких объектов на площади печатного листа. Желательно, чтобы лакируемые объекты располагались группой в одной части листа либо заполняли максимальную площадь листа.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5E">
        <w:rPr>
          <w:rFonts w:ascii="Times New Roman" w:hAnsi="Times New Roman" w:cs="Times New Roman"/>
          <w:b/>
          <w:bCs/>
          <w:sz w:val="24"/>
          <w:szCs w:val="24"/>
        </w:rPr>
        <w:t xml:space="preserve">Вырубка изделий, подготовка </w:t>
      </w:r>
      <w:proofErr w:type="spellStart"/>
      <w:r w:rsidRPr="00D6195E">
        <w:rPr>
          <w:rFonts w:ascii="Times New Roman" w:hAnsi="Times New Roman" w:cs="Times New Roman"/>
          <w:b/>
          <w:bCs/>
          <w:sz w:val="24"/>
          <w:szCs w:val="24"/>
        </w:rPr>
        <w:t>штанц</w:t>
      </w:r>
      <w:proofErr w:type="spellEnd"/>
      <w:r w:rsidRPr="00D6195E">
        <w:rPr>
          <w:rFonts w:ascii="Times New Roman" w:hAnsi="Times New Roman" w:cs="Times New Roman"/>
          <w:b/>
          <w:bCs/>
          <w:sz w:val="24"/>
          <w:szCs w:val="24"/>
        </w:rPr>
        <w:t>-форм: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Если при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послепечатной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обработке подразумевается вырубка изделий – вы можете предо-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ставить свою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штанц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-форму или заказать ее у нас.</w:t>
      </w:r>
    </w:p>
    <w:p w:rsidR="00D6195E" w:rsidRP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Если вырубка производится с уже готовой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штанц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-формы, то необходимо предоставить помимо макета, электронный чертеж (паспорт) данного штампа отдельным файлом,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подготовленный“лицом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печати“. В файле не должно быть приводных крестов, шкал оперативного контроля качества и т.п. Изображение должно располагаться по центру,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чтобу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избежать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несовмещения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лица с оборотом.</w:t>
      </w:r>
    </w:p>
    <w:p w:rsidR="00D6195E" w:rsidRDefault="00D6195E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При заказе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штанцформы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у нас нужно:— предоставить файл с макетом и предполагаемым чертежом в векторном виде. Для удобства лучше обозначить: красным – нож, синим –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биговки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, фиолетовым – перфорации.</w:t>
      </w: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Pr="00CA0249" w:rsidRDefault="00CA0249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0249">
        <w:rPr>
          <w:rFonts w:ascii="Times New Roman" w:hAnsi="Times New Roman" w:cs="Times New Roman"/>
          <w:b/>
          <w:color w:val="FF0000"/>
          <w:sz w:val="24"/>
          <w:szCs w:val="24"/>
        </w:rPr>
        <w:t>ПЛАСТИКОВЫЕ КАРТЫ:</w:t>
      </w:r>
    </w:p>
    <w:p w:rsidR="00CA0249" w:rsidRPr="00CA0249" w:rsidRDefault="00CA0249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0249" w:rsidRPr="00CA0249" w:rsidRDefault="00CA0249" w:rsidP="00CA0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</w:pPr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>98х57 мм - размер файла</w:t>
      </w:r>
    </w:p>
    <w:p w:rsidR="00CA0249" w:rsidRPr="00CA0249" w:rsidRDefault="00CA0249" w:rsidP="00CA0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</w:pPr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>86х54 мм - обрезной формат</w:t>
      </w:r>
    </w:p>
    <w:p w:rsidR="00CA0249" w:rsidRPr="00CA0249" w:rsidRDefault="00CA0249" w:rsidP="00CA0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</w:pPr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 xml:space="preserve">78х46 мм - охранное поле </w:t>
      </w:r>
      <w:proofErr w:type="gramStart"/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>( не</w:t>
      </w:r>
      <w:proofErr w:type="gramEnd"/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 xml:space="preserve"> размещать важную инф)</w:t>
      </w:r>
    </w:p>
    <w:p w:rsidR="00CA0249" w:rsidRPr="00CA0249" w:rsidRDefault="00CA0249" w:rsidP="00CA0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</w:pPr>
    </w:p>
    <w:p w:rsidR="00CA0249" w:rsidRPr="00CA0249" w:rsidRDefault="00CA0249" w:rsidP="00CA0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</w:pPr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 xml:space="preserve">Лучше в </w:t>
      </w:r>
      <w:proofErr w:type="gramStart"/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>векторе</w:t>
      </w:r>
      <w:proofErr w:type="gramEnd"/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 xml:space="preserve"> но можно и растр мин </w:t>
      </w:r>
      <w:proofErr w:type="spellStart"/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>dpi</w:t>
      </w:r>
      <w:proofErr w:type="spellEnd"/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 xml:space="preserve"> 300!</w:t>
      </w:r>
    </w:p>
    <w:p w:rsidR="00CA0249" w:rsidRPr="00CA0249" w:rsidRDefault="00CA0249" w:rsidP="00CA0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</w:pPr>
      <w:r w:rsidRPr="00CA0249">
        <w:rPr>
          <w:rFonts w:ascii="inherit" w:eastAsia="Times New Roman" w:hAnsi="inherit" w:cs="Courier New"/>
          <w:color w:val="000000"/>
          <w:sz w:val="23"/>
          <w:szCs w:val="23"/>
          <w:lang w:eastAsia="ru-RU"/>
        </w:rPr>
        <w:t>Все в цветовой модели CMYK!</w:t>
      </w:r>
    </w:p>
    <w:p w:rsidR="00CA0249" w:rsidRDefault="00CA0249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0B" w:rsidRPr="00D6195E" w:rsidRDefault="007B2F0B" w:rsidP="00D61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5E" w:rsidRDefault="00D6195E" w:rsidP="004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5AFB" w:rsidRPr="00D6195E" w:rsidRDefault="00BD2E6F" w:rsidP="0046739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95E">
        <w:rPr>
          <w:rFonts w:ascii="Times New Roman" w:hAnsi="Times New Roman" w:cs="Times New Roman"/>
          <w:b/>
          <w:color w:val="FF0000"/>
          <w:sz w:val="24"/>
          <w:szCs w:val="24"/>
        </w:rPr>
        <w:t>ШИРОКОФОРМАТНАЯ И И</w:t>
      </w:r>
      <w:r w:rsidR="00175AFB" w:rsidRPr="00D6195E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Pr="00D6195E">
        <w:rPr>
          <w:rFonts w:ascii="Times New Roman" w:hAnsi="Times New Roman" w:cs="Times New Roman"/>
          <w:b/>
          <w:color w:val="FF0000"/>
          <w:sz w:val="24"/>
          <w:szCs w:val="24"/>
        </w:rPr>
        <w:t>ТЕРЬЕРНАЯ ПЕЧАТЬ</w:t>
      </w:r>
      <w:r w:rsidR="00175AFB" w:rsidRPr="00D619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D2E6F" w:rsidRPr="00D6195E" w:rsidRDefault="00175AFB" w:rsidP="0046739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95E">
        <w:rPr>
          <w:rFonts w:ascii="Times New Roman" w:hAnsi="Times New Roman" w:cs="Times New Roman"/>
          <w:b/>
          <w:color w:val="FF0000"/>
          <w:sz w:val="24"/>
          <w:szCs w:val="24"/>
        </w:rPr>
        <w:t>(Все файлы свыше формата А3)</w:t>
      </w:r>
      <w:r w:rsidR="00BD2E6F" w:rsidRPr="00D6195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D2E6F" w:rsidRPr="00D6195E" w:rsidRDefault="00BD2E6F" w:rsidP="004673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95E">
        <w:rPr>
          <w:rFonts w:ascii="Times New Roman" w:hAnsi="Times New Roman" w:cs="Times New Roman"/>
          <w:b/>
          <w:sz w:val="24"/>
          <w:szCs w:val="24"/>
        </w:rPr>
        <w:t xml:space="preserve">Файл отправляется на производство только в формате </w:t>
      </w:r>
      <w:r w:rsidRPr="00D6195E">
        <w:rPr>
          <w:rFonts w:ascii="Times New Roman" w:hAnsi="Times New Roman" w:cs="Times New Roman"/>
          <w:b/>
          <w:sz w:val="24"/>
          <w:szCs w:val="24"/>
          <w:lang w:val="en-US"/>
        </w:rPr>
        <w:t>tiff</w:t>
      </w:r>
      <w:r w:rsidR="00175AFB" w:rsidRPr="00D6195E">
        <w:rPr>
          <w:rFonts w:ascii="Times New Roman" w:hAnsi="Times New Roman" w:cs="Times New Roman"/>
          <w:b/>
          <w:sz w:val="24"/>
          <w:szCs w:val="24"/>
        </w:rPr>
        <w:t>.</w:t>
      </w:r>
    </w:p>
    <w:p w:rsidR="00175AFB" w:rsidRPr="00D6195E" w:rsidRDefault="00175AFB" w:rsidP="00175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Размер файла 1:1 без дополнительных отступов и вылетов. Разрешение </w:t>
      </w:r>
      <w:r w:rsidR="00C63985">
        <w:rPr>
          <w:rFonts w:ascii="Times New Roman" w:hAnsi="Times New Roman" w:cs="Times New Roman"/>
          <w:sz w:val="24"/>
          <w:szCs w:val="24"/>
        </w:rPr>
        <w:t>72</w:t>
      </w:r>
      <w:r w:rsidRPr="00D619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(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Pr="00D6195E">
        <w:rPr>
          <w:rFonts w:ascii="Times New Roman" w:hAnsi="Times New Roman" w:cs="Times New Roman"/>
          <w:sz w:val="24"/>
          <w:szCs w:val="24"/>
        </w:rPr>
        <w:t xml:space="preserve">). Объединяем все в 1 слой и убираем все замочки. Если файл с мелкими элементами (текст, линии, схемы) желательно выбрать разрешение 200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, но чтобы итоговый файл не превышал 300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мб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. Если же файл имеет очень большой формат</w:t>
      </w:r>
      <w:r w:rsidR="002035C5" w:rsidRPr="00D6195E">
        <w:rPr>
          <w:rFonts w:ascii="Times New Roman" w:hAnsi="Times New Roman" w:cs="Times New Roman"/>
          <w:sz w:val="24"/>
          <w:szCs w:val="24"/>
        </w:rPr>
        <w:t>,</w:t>
      </w:r>
      <w:r w:rsidRPr="00D6195E">
        <w:rPr>
          <w:rFonts w:ascii="Times New Roman" w:hAnsi="Times New Roman" w:cs="Times New Roman"/>
          <w:sz w:val="24"/>
          <w:szCs w:val="24"/>
        </w:rPr>
        <w:t xml:space="preserve"> например баннер 8 х 5 м, его можно сохранять и с разрешением 40-50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, следя за качеством на предварительном просмотре и так же, чтобы файл не превышал 300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мб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AFB" w:rsidRPr="00D6195E" w:rsidRDefault="00175AFB" w:rsidP="00175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Если в макете </w:t>
      </w:r>
      <w:r w:rsidRPr="00D6195E">
        <w:rPr>
          <w:rFonts w:ascii="Times New Roman" w:hAnsi="Times New Roman" w:cs="Times New Roman"/>
          <w:sz w:val="24"/>
          <w:szCs w:val="24"/>
          <w:u w:val="single"/>
        </w:rPr>
        <w:t>слишком светлый</w:t>
      </w:r>
      <w:r w:rsidRPr="00D6195E">
        <w:rPr>
          <w:rFonts w:ascii="Times New Roman" w:hAnsi="Times New Roman" w:cs="Times New Roman"/>
          <w:sz w:val="24"/>
          <w:szCs w:val="24"/>
        </w:rPr>
        <w:t xml:space="preserve"> или хотя-бы частично по краям фон </w:t>
      </w:r>
      <w:r w:rsidRPr="00D6195E">
        <w:rPr>
          <w:rFonts w:ascii="Times New Roman" w:hAnsi="Times New Roman" w:cs="Times New Roman"/>
          <w:sz w:val="24"/>
          <w:szCs w:val="24"/>
          <w:u w:val="single"/>
        </w:rPr>
        <w:t>белый</w:t>
      </w:r>
      <w:r w:rsidRPr="00D6195E">
        <w:rPr>
          <w:rFonts w:ascii="Times New Roman" w:hAnsi="Times New Roman" w:cs="Times New Roman"/>
          <w:sz w:val="24"/>
          <w:szCs w:val="24"/>
        </w:rPr>
        <w:t xml:space="preserve"> необходимо выполнить внутреннюю обводку в программе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D6195E">
        <w:rPr>
          <w:rFonts w:ascii="Times New Roman" w:hAnsi="Times New Roman" w:cs="Times New Roman"/>
          <w:sz w:val="24"/>
          <w:szCs w:val="24"/>
        </w:rPr>
        <w:t xml:space="preserve"> равную 1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пикс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.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ерого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цвета. Для того, чтобы при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постпечатной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обработке край изделия был четко обозначен.</w:t>
      </w:r>
    </w:p>
    <w:p w:rsidR="00BD2E6F" w:rsidRPr="00D6195E" w:rsidRDefault="00BD2E6F" w:rsidP="0046739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95E">
        <w:rPr>
          <w:rFonts w:ascii="Times New Roman" w:hAnsi="Times New Roman" w:cs="Times New Roman"/>
          <w:b/>
          <w:color w:val="FF0000"/>
          <w:sz w:val="24"/>
          <w:szCs w:val="24"/>
        </w:rPr>
        <w:t>ПЛОТЕРНАЯ РЕЗКА</w:t>
      </w:r>
    </w:p>
    <w:p w:rsidR="002035C5" w:rsidRPr="00D6195E" w:rsidRDefault="002035C5" w:rsidP="004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-Макет выполняется без </w:t>
      </w:r>
      <w:proofErr w:type="gramStart"/>
      <w:r w:rsidRPr="00D6195E">
        <w:rPr>
          <w:rFonts w:ascii="Times New Roman" w:hAnsi="Times New Roman" w:cs="Times New Roman"/>
          <w:sz w:val="24"/>
          <w:szCs w:val="24"/>
        </w:rPr>
        <w:t>какой либо</w:t>
      </w:r>
      <w:proofErr w:type="gramEnd"/>
      <w:r w:rsidRPr="00D6195E">
        <w:rPr>
          <w:rFonts w:ascii="Times New Roman" w:hAnsi="Times New Roman" w:cs="Times New Roman"/>
          <w:sz w:val="24"/>
          <w:szCs w:val="24"/>
        </w:rPr>
        <w:t xml:space="preserve"> заливки</w:t>
      </w:r>
    </w:p>
    <w:p w:rsidR="002035C5" w:rsidRPr="00D6195E" w:rsidRDefault="002035C5" w:rsidP="004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-Сверхтонкая обводка</w:t>
      </w:r>
    </w:p>
    <w:p w:rsidR="002035C5" w:rsidRPr="00D6195E" w:rsidRDefault="002035C5" w:rsidP="004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-Все переведено в кривые</w:t>
      </w:r>
    </w:p>
    <w:p w:rsidR="002035C5" w:rsidRPr="00D6195E" w:rsidRDefault="002035C5" w:rsidP="004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-Сохранять в формате </w:t>
      </w:r>
      <w:proofErr w:type="spellStart"/>
      <w:r w:rsidRPr="00D6195E">
        <w:rPr>
          <w:rFonts w:ascii="Times New Roman" w:hAnsi="Times New Roman" w:cs="Times New Roman"/>
          <w:sz w:val="24"/>
          <w:szCs w:val="24"/>
          <w:lang w:val="en-US"/>
        </w:rPr>
        <w:t>cdr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13 версии!</w:t>
      </w:r>
    </w:p>
    <w:p w:rsidR="002035C5" w:rsidRPr="00D6195E" w:rsidRDefault="002035C5" w:rsidP="00203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-Размер 1:1</w:t>
      </w:r>
    </w:p>
    <w:p w:rsidR="002035C5" w:rsidRPr="00D6195E" w:rsidRDefault="002035C5" w:rsidP="002035C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95E">
        <w:rPr>
          <w:rFonts w:ascii="Times New Roman" w:hAnsi="Times New Roman" w:cs="Times New Roman"/>
          <w:b/>
          <w:color w:val="FF0000"/>
          <w:sz w:val="24"/>
          <w:szCs w:val="24"/>
        </w:rPr>
        <w:t>ЛАЗЕРНАЯ ГРАВИРОВКА</w:t>
      </w:r>
    </w:p>
    <w:p w:rsidR="002035C5" w:rsidRPr="00D6195E" w:rsidRDefault="002035C5" w:rsidP="00203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-Макет выполняется без </w:t>
      </w:r>
      <w:proofErr w:type="gramStart"/>
      <w:r w:rsidRPr="00D6195E">
        <w:rPr>
          <w:rFonts w:ascii="Times New Roman" w:hAnsi="Times New Roman" w:cs="Times New Roman"/>
          <w:sz w:val="24"/>
          <w:szCs w:val="24"/>
        </w:rPr>
        <w:t>какой либо</w:t>
      </w:r>
      <w:proofErr w:type="gramEnd"/>
      <w:r w:rsidRPr="00D6195E">
        <w:rPr>
          <w:rFonts w:ascii="Times New Roman" w:hAnsi="Times New Roman" w:cs="Times New Roman"/>
          <w:sz w:val="24"/>
          <w:szCs w:val="24"/>
        </w:rPr>
        <w:t xml:space="preserve"> заливки (можно дополнительно прилагать макет для просмотра с заливкой для более точного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035C5" w:rsidRPr="00D6195E" w:rsidRDefault="002035C5" w:rsidP="00203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-Сверхтонкая обводка (без </w:t>
      </w:r>
      <w:proofErr w:type="gramStart"/>
      <w:r w:rsidRPr="00D6195E">
        <w:rPr>
          <w:rFonts w:ascii="Times New Roman" w:hAnsi="Times New Roman" w:cs="Times New Roman"/>
          <w:sz w:val="24"/>
          <w:szCs w:val="24"/>
        </w:rPr>
        <w:t>каких либо</w:t>
      </w:r>
      <w:proofErr w:type="gramEnd"/>
      <w:r w:rsidRPr="00D6195E">
        <w:rPr>
          <w:rFonts w:ascii="Times New Roman" w:hAnsi="Times New Roman" w:cs="Times New Roman"/>
          <w:sz w:val="24"/>
          <w:szCs w:val="24"/>
        </w:rPr>
        <w:t xml:space="preserve"> лишних линий! </w:t>
      </w:r>
      <w:proofErr w:type="gramStart"/>
      <w:r w:rsidRPr="00D6195E">
        <w:rPr>
          <w:rFonts w:ascii="Times New Roman" w:hAnsi="Times New Roman" w:cs="Times New Roman"/>
          <w:sz w:val="24"/>
          <w:szCs w:val="24"/>
        </w:rPr>
        <w:t>Все линии</w:t>
      </w:r>
      <w:proofErr w:type="gramEnd"/>
      <w:r w:rsidRPr="00D6195E">
        <w:rPr>
          <w:rFonts w:ascii="Times New Roman" w:hAnsi="Times New Roman" w:cs="Times New Roman"/>
          <w:sz w:val="24"/>
          <w:szCs w:val="24"/>
        </w:rPr>
        <w:t xml:space="preserve"> которые существуют в файле будут вырезаны машиной)</w:t>
      </w:r>
    </w:p>
    <w:p w:rsidR="002035C5" w:rsidRPr="00D6195E" w:rsidRDefault="002035C5" w:rsidP="00203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-Все переведено в кривые </w:t>
      </w:r>
    </w:p>
    <w:p w:rsidR="002035C5" w:rsidRPr="00D6195E" w:rsidRDefault="002035C5" w:rsidP="00203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-Сохранять в формате </w:t>
      </w:r>
      <w:proofErr w:type="spellStart"/>
      <w:r w:rsidRPr="00D6195E">
        <w:rPr>
          <w:rFonts w:ascii="Times New Roman" w:hAnsi="Times New Roman" w:cs="Times New Roman"/>
          <w:sz w:val="24"/>
          <w:szCs w:val="24"/>
          <w:lang w:val="en-US"/>
        </w:rPr>
        <w:t>cdr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 13 версии или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6195E">
        <w:rPr>
          <w:rFonts w:ascii="Times New Roman" w:hAnsi="Times New Roman" w:cs="Times New Roman"/>
          <w:sz w:val="24"/>
          <w:szCs w:val="24"/>
        </w:rPr>
        <w:t>!</w:t>
      </w:r>
    </w:p>
    <w:p w:rsidR="002035C5" w:rsidRPr="00D6195E" w:rsidRDefault="002035C5" w:rsidP="00203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-Размер 1:1</w:t>
      </w:r>
    </w:p>
    <w:p w:rsidR="0050494F" w:rsidRPr="00D6195E" w:rsidRDefault="0050494F" w:rsidP="00D6195E">
      <w:pPr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50494F" w:rsidRPr="00D6195E" w:rsidRDefault="0050494F" w:rsidP="00504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94F" w:rsidRPr="00D6195E" w:rsidRDefault="0050494F" w:rsidP="0050494F">
      <w:pPr>
        <w:spacing w:after="0"/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>ТРЕБОВАНИЯ И РЕКОМЕНДАЦИИ К ПОДГОТОВКЕ ФАЙЛОВ ДЛЯ ШИРОКОФОРМАТНОЙ ПЕЧАТИ</w:t>
      </w:r>
    </w:p>
    <w:tbl>
      <w:tblPr>
        <w:tblW w:w="10915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8"/>
        <w:gridCol w:w="10207"/>
      </w:tblGrid>
      <w:tr w:rsidR="0050494F" w:rsidRPr="00D6195E" w:rsidTr="00455B45">
        <w:tc>
          <w:tcPr>
            <w:tcW w:w="708" w:type="dxa"/>
            <w:vAlign w:val="center"/>
          </w:tcPr>
          <w:p w:rsidR="0050494F" w:rsidRPr="00D6195E" w:rsidRDefault="0050494F" w:rsidP="00455B4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5E">
              <w:rPr>
                <w:rFonts w:ascii="Times New Roman" w:hAnsi="Times New Roman" w:cs="Times New Roman"/>
                <w:b/>
                <w:sz w:val="24"/>
                <w:szCs w:val="24"/>
              </w:rPr>
              <w:t>!!!</w:t>
            </w:r>
          </w:p>
        </w:tc>
        <w:tc>
          <w:tcPr>
            <w:tcW w:w="10207" w:type="dxa"/>
          </w:tcPr>
          <w:p w:rsidR="0050494F" w:rsidRPr="00D6195E" w:rsidRDefault="0050494F" w:rsidP="00455B4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E">
              <w:rPr>
                <w:rFonts w:ascii="Times New Roman" w:hAnsi="Times New Roman" w:cs="Times New Roman"/>
                <w:sz w:val="24"/>
                <w:szCs w:val="24"/>
              </w:rPr>
              <w:t xml:space="preserve">Подбирайте цвета не по монитору, а по карте понтонов, тестовым распечаткам, которые Вы найдете в нашем офисе. Если Вы не уверены в цвете, заказывайте </w:t>
            </w:r>
            <w:proofErr w:type="spellStart"/>
            <w:r w:rsidRPr="00D6195E">
              <w:rPr>
                <w:rFonts w:ascii="Times New Roman" w:hAnsi="Times New Roman" w:cs="Times New Roman"/>
                <w:sz w:val="24"/>
                <w:szCs w:val="24"/>
              </w:rPr>
              <w:t>цветопробу</w:t>
            </w:r>
            <w:proofErr w:type="spellEnd"/>
            <w:r w:rsidRPr="00D6195E">
              <w:rPr>
                <w:rFonts w:ascii="Times New Roman" w:hAnsi="Times New Roman" w:cs="Times New Roman"/>
                <w:sz w:val="24"/>
                <w:szCs w:val="24"/>
              </w:rPr>
              <w:t>, подробнее можете узнать у наших менеджеров и дизайнеров.</w:t>
            </w:r>
          </w:p>
        </w:tc>
      </w:tr>
    </w:tbl>
    <w:p w:rsidR="0050494F" w:rsidRPr="00D6195E" w:rsidRDefault="0050494F" w:rsidP="0050494F">
      <w:pPr>
        <w:spacing w:before="40" w:after="0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b/>
          <w:sz w:val="24"/>
          <w:szCs w:val="24"/>
        </w:rPr>
        <w:t>1.Готовыми к печати считаются файлы:</w:t>
      </w:r>
      <w:r w:rsidRPr="00D6195E">
        <w:rPr>
          <w:rFonts w:ascii="Times New Roman" w:hAnsi="Times New Roman" w:cs="Times New Roman"/>
          <w:sz w:val="24"/>
          <w:szCs w:val="24"/>
        </w:rPr>
        <w:t xml:space="preserve"> предоставленные в формате TIF с LZW компрессией в цветовой модели CMYK (СТРОГО!) без дополнительных каналов, слоев и путей! Файл должен быть в реальных размерах (масштаб 1:1), макет можно выполнить в масштабе (например, 1:10) не забыв увеличить разрешение во столько же раз.</w:t>
      </w:r>
    </w:p>
    <w:p w:rsidR="0050494F" w:rsidRPr="00D6195E" w:rsidRDefault="0050494F" w:rsidP="0050494F">
      <w:pPr>
        <w:spacing w:after="0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50494F" w:rsidRPr="00D6195E" w:rsidRDefault="0050494F" w:rsidP="0050494F">
      <w:pPr>
        <w:spacing w:after="0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Для печати изображений с мелкими деталями до 1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. рекомендуем использовать разрешение НЕ МЕНЕЕ 100dpi при масштабе 1:1;</w:t>
      </w:r>
    </w:p>
    <w:p w:rsidR="0050494F" w:rsidRPr="00D6195E" w:rsidRDefault="0050494F" w:rsidP="0050494F">
      <w:pPr>
        <w:spacing w:after="0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Для изображений большего размера от 1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. использовать разрешение 72-100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 xml:space="preserve">, для плакатов 6х3 м 40-50 </w:t>
      </w:r>
      <w:proofErr w:type="spellStart"/>
      <w:r w:rsidRPr="00D6195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6195E">
        <w:rPr>
          <w:rFonts w:ascii="Times New Roman" w:hAnsi="Times New Roman" w:cs="Times New Roman"/>
          <w:sz w:val="24"/>
          <w:szCs w:val="24"/>
        </w:rPr>
        <w:t>.</w:t>
      </w:r>
    </w:p>
    <w:p w:rsidR="0050494F" w:rsidRPr="00D6195E" w:rsidRDefault="0050494F" w:rsidP="0050494F">
      <w:pPr>
        <w:spacing w:after="0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sz w:val="24"/>
          <w:szCs w:val="24"/>
        </w:rPr>
        <w:t xml:space="preserve">Для получения качественного черного цвета рекомендуемое соотношение цветов: Композитный С = 55, М =50, Y = 45, </w:t>
      </w:r>
      <w:proofErr w:type="gramStart"/>
      <w:r w:rsidRPr="00D619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6195E">
        <w:rPr>
          <w:rFonts w:ascii="Times New Roman" w:hAnsi="Times New Roman" w:cs="Times New Roman"/>
          <w:sz w:val="24"/>
          <w:szCs w:val="24"/>
        </w:rPr>
        <w:t xml:space="preserve"> = 100</w:t>
      </w:r>
    </w:p>
    <w:tbl>
      <w:tblPr>
        <w:tblW w:w="10915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8"/>
        <w:gridCol w:w="10207"/>
      </w:tblGrid>
      <w:tr w:rsidR="0050494F" w:rsidRPr="00D6195E" w:rsidTr="00455B45">
        <w:tc>
          <w:tcPr>
            <w:tcW w:w="708" w:type="dxa"/>
            <w:vMerge w:val="restart"/>
            <w:vAlign w:val="center"/>
          </w:tcPr>
          <w:p w:rsidR="0050494F" w:rsidRPr="00D6195E" w:rsidRDefault="0050494F" w:rsidP="00455B4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0207" w:type="dxa"/>
            <w:vAlign w:val="center"/>
          </w:tcPr>
          <w:p w:rsidR="0050494F" w:rsidRPr="00D6195E" w:rsidRDefault="0050494F" w:rsidP="00455B45">
            <w:pPr>
              <w:spacing w:after="0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E">
              <w:rPr>
                <w:rFonts w:ascii="Times New Roman" w:hAnsi="Times New Roman" w:cs="Times New Roman"/>
                <w:sz w:val="24"/>
                <w:szCs w:val="24"/>
              </w:rPr>
              <w:t>Макеты, приготовленные в других форматах, рассматриваются по договоренности с менеджером или дизайнером</w:t>
            </w:r>
          </w:p>
        </w:tc>
      </w:tr>
      <w:tr w:rsidR="0050494F" w:rsidRPr="00D6195E" w:rsidTr="00455B45">
        <w:tc>
          <w:tcPr>
            <w:tcW w:w="708" w:type="dxa"/>
            <w:vMerge/>
          </w:tcPr>
          <w:p w:rsidR="0050494F" w:rsidRPr="00D6195E" w:rsidRDefault="0050494F" w:rsidP="00455B45">
            <w:pPr>
              <w:spacing w:after="0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Align w:val="center"/>
          </w:tcPr>
          <w:p w:rsidR="0050494F" w:rsidRPr="00D6195E" w:rsidRDefault="0050494F" w:rsidP="00455B45">
            <w:pPr>
              <w:spacing w:after="0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E">
              <w:rPr>
                <w:rFonts w:ascii="Times New Roman" w:hAnsi="Times New Roman" w:cs="Times New Roman"/>
                <w:sz w:val="24"/>
                <w:szCs w:val="24"/>
              </w:rPr>
              <w:t>Не используйте в файле цвета, сумма всех компонентов CMYK которых превышает 250%</w:t>
            </w:r>
          </w:p>
        </w:tc>
      </w:tr>
      <w:tr w:rsidR="0050494F" w:rsidRPr="00D6195E" w:rsidTr="00455B45">
        <w:tc>
          <w:tcPr>
            <w:tcW w:w="708" w:type="dxa"/>
            <w:vMerge/>
          </w:tcPr>
          <w:p w:rsidR="0050494F" w:rsidRPr="00D6195E" w:rsidRDefault="0050494F" w:rsidP="00455B45">
            <w:pPr>
              <w:spacing w:after="0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Align w:val="center"/>
          </w:tcPr>
          <w:p w:rsidR="0050494F" w:rsidRPr="00D6195E" w:rsidRDefault="0050494F" w:rsidP="00455B45">
            <w:pPr>
              <w:spacing w:after="0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E">
              <w:rPr>
                <w:rFonts w:ascii="Times New Roman" w:hAnsi="Times New Roman" w:cs="Times New Roman"/>
                <w:sz w:val="24"/>
                <w:szCs w:val="24"/>
              </w:rPr>
              <w:t xml:space="preserve">Избегайте использования композитных цветов с низким содержанием (не менее 10%) одного из компонентов цвета (кроме 1440 </w:t>
            </w:r>
            <w:proofErr w:type="spellStart"/>
            <w:r w:rsidRPr="00D6195E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D619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494F" w:rsidRPr="00D6195E" w:rsidTr="00455B45">
        <w:tc>
          <w:tcPr>
            <w:tcW w:w="708" w:type="dxa"/>
            <w:vMerge/>
          </w:tcPr>
          <w:p w:rsidR="0050494F" w:rsidRPr="00D6195E" w:rsidRDefault="0050494F" w:rsidP="00455B45">
            <w:pPr>
              <w:spacing w:after="0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Align w:val="center"/>
          </w:tcPr>
          <w:p w:rsidR="0050494F" w:rsidRPr="00D6195E" w:rsidRDefault="0050494F" w:rsidP="00455B45">
            <w:pPr>
              <w:spacing w:after="0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готового изображения не должен превышать 400 </w:t>
            </w:r>
            <w:proofErr w:type="spellStart"/>
            <w:r w:rsidRPr="00D6195E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D6195E">
              <w:rPr>
                <w:rFonts w:ascii="Times New Roman" w:hAnsi="Times New Roman" w:cs="Times New Roman"/>
                <w:sz w:val="24"/>
                <w:szCs w:val="24"/>
              </w:rPr>
              <w:t xml:space="preserve"> без сжатия!</w:t>
            </w:r>
          </w:p>
        </w:tc>
      </w:tr>
    </w:tbl>
    <w:p w:rsidR="0050494F" w:rsidRPr="00D6195E" w:rsidRDefault="0050494F" w:rsidP="0050494F">
      <w:pPr>
        <w:spacing w:before="40" w:after="0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b/>
          <w:sz w:val="24"/>
          <w:szCs w:val="24"/>
        </w:rPr>
        <w:t>2.Файлы принимаются на следующих носителях:</w:t>
      </w:r>
      <w:r w:rsidRPr="00D6195E">
        <w:rPr>
          <w:rFonts w:ascii="Times New Roman" w:hAnsi="Times New Roman" w:cs="Times New Roman"/>
          <w:sz w:val="24"/>
          <w:szCs w:val="24"/>
        </w:rPr>
        <w:t xml:space="preserve"> CD,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6195E">
        <w:rPr>
          <w:rFonts w:ascii="Times New Roman" w:hAnsi="Times New Roman" w:cs="Times New Roman"/>
          <w:sz w:val="24"/>
          <w:szCs w:val="24"/>
        </w:rPr>
        <w:t>-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D6195E">
        <w:rPr>
          <w:rFonts w:ascii="Times New Roman" w:hAnsi="Times New Roman" w:cs="Times New Roman"/>
          <w:sz w:val="24"/>
          <w:szCs w:val="24"/>
        </w:rPr>
        <w:t xml:space="preserve">, карты памяти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D6195E">
        <w:rPr>
          <w:rFonts w:ascii="Times New Roman" w:hAnsi="Times New Roman" w:cs="Times New Roman"/>
          <w:sz w:val="24"/>
          <w:szCs w:val="24"/>
        </w:rPr>
        <w:t xml:space="preserve">, </w:t>
      </w:r>
      <w:r w:rsidRPr="00D6195E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D6195E">
        <w:rPr>
          <w:rFonts w:ascii="Times New Roman" w:hAnsi="Times New Roman" w:cs="Times New Roman"/>
          <w:sz w:val="24"/>
          <w:szCs w:val="24"/>
        </w:rPr>
        <w:t>. Все диски должны быть обязательно подписаны и на них должны быть отражена следующая информация: название фирмы, размер плаката (только изображения без границ), имя соответствующего рабочего файла. К диску должна прилагаться распечатка.</w:t>
      </w:r>
    </w:p>
    <w:p w:rsidR="0050494F" w:rsidRPr="00D6195E" w:rsidRDefault="0050494F" w:rsidP="0050494F">
      <w:pPr>
        <w:spacing w:after="0"/>
        <w:ind w:left="-1418" w:right="-568"/>
        <w:rPr>
          <w:rFonts w:ascii="Times New Roman" w:hAnsi="Times New Roman" w:cs="Times New Roman"/>
          <w:sz w:val="24"/>
          <w:szCs w:val="24"/>
        </w:rPr>
      </w:pPr>
    </w:p>
    <w:p w:rsidR="0050494F" w:rsidRPr="00D6195E" w:rsidRDefault="0050494F" w:rsidP="0050494F">
      <w:pPr>
        <w:spacing w:after="0"/>
        <w:ind w:left="-1418" w:right="-568"/>
        <w:rPr>
          <w:rFonts w:ascii="Times New Roman" w:hAnsi="Times New Roman" w:cs="Times New Roman"/>
          <w:sz w:val="24"/>
          <w:szCs w:val="24"/>
        </w:rPr>
      </w:pPr>
      <w:r w:rsidRPr="00D6195E">
        <w:rPr>
          <w:rFonts w:ascii="Times New Roman" w:hAnsi="Times New Roman" w:cs="Times New Roman"/>
          <w:i/>
          <w:sz w:val="24"/>
          <w:szCs w:val="24"/>
        </w:rPr>
        <w:t xml:space="preserve">Примечание. </w:t>
      </w:r>
      <w:r w:rsidRPr="00D6195E">
        <w:rPr>
          <w:rFonts w:ascii="Times New Roman" w:hAnsi="Times New Roman" w:cs="Times New Roman"/>
          <w:sz w:val="24"/>
          <w:szCs w:val="24"/>
        </w:rPr>
        <w:t>Ответственность за ошибки, неправильно составленные цвета в файле несет Заказчик, проверяйте свои макеты заблаговременно.</w:t>
      </w:r>
    </w:p>
    <w:p w:rsidR="0050494F" w:rsidRPr="00D6195E" w:rsidRDefault="0050494F" w:rsidP="0050494F">
      <w:pPr>
        <w:spacing w:after="0"/>
        <w:ind w:left="-1418" w:right="-568"/>
        <w:rPr>
          <w:rFonts w:ascii="Times New Roman" w:hAnsi="Times New Roman" w:cs="Times New Roman"/>
          <w:i/>
          <w:sz w:val="24"/>
          <w:szCs w:val="24"/>
        </w:rPr>
      </w:pPr>
      <w:r w:rsidRPr="00D6195E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D6195E">
        <w:rPr>
          <w:rFonts w:ascii="Times New Roman" w:hAnsi="Times New Roman" w:cs="Times New Roman"/>
          <w:i/>
          <w:sz w:val="24"/>
          <w:szCs w:val="24"/>
        </w:rPr>
        <w:t xml:space="preserve">Только при соблюдении требований </w:t>
      </w:r>
      <w:proofErr w:type="spellStart"/>
      <w:r w:rsidRPr="00D6195E">
        <w:rPr>
          <w:rFonts w:ascii="Times New Roman" w:hAnsi="Times New Roman" w:cs="Times New Roman"/>
          <w:i/>
          <w:sz w:val="24"/>
          <w:szCs w:val="24"/>
        </w:rPr>
        <w:t>п.п</w:t>
      </w:r>
      <w:proofErr w:type="spellEnd"/>
      <w:r w:rsidRPr="00D6195E">
        <w:rPr>
          <w:rFonts w:ascii="Times New Roman" w:hAnsi="Times New Roman" w:cs="Times New Roman"/>
          <w:i/>
          <w:sz w:val="24"/>
          <w:szCs w:val="24"/>
        </w:rPr>
        <w:t>. 1 и 2 мы гарантируем качественную печать, сроки изготовления и цены, оговоренные в Вашем заказе.</w:t>
      </w:r>
    </w:p>
    <w:p w:rsidR="0050494F" w:rsidRPr="00D6195E" w:rsidRDefault="0050494F" w:rsidP="00203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5C5" w:rsidRDefault="002035C5" w:rsidP="00467393">
      <w:pPr>
        <w:spacing w:line="240" w:lineRule="auto"/>
        <w:rPr>
          <w:rFonts w:ascii="Verdana" w:hAnsi="Verdana"/>
          <w:sz w:val="24"/>
          <w:szCs w:val="24"/>
        </w:rPr>
      </w:pPr>
    </w:p>
    <w:p w:rsidR="002035C5" w:rsidRPr="002035C5" w:rsidRDefault="002035C5" w:rsidP="00467393">
      <w:pPr>
        <w:spacing w:line="240" w:lineRule="auto"/>
        <w:rPr>
          <w:rFonts w:ascii="Verdana" w:hAnsi="Verdana"/>
          <w:sz w:val="24"/>
          <w:szCs w:val="24"/>
        </w:rPr>
      </w:pPr>
    </w:p>
    <w:p w:rsidR="00474353" w:rsidRPr="002035C5" w:rsidRDefault="00474353" w:rsidP="0085533F">
      <w:pPr>
        <w:rPr>
          <w:sz w:val="24"/>
          <w:szCs w:val="24"/>
        </w:rPr>
      </w:pPr>
    </w:p>
    <w:p w:rsidR="0085533F" w:rsidRDefault="0085533F"/>
    <w:p w:rsidR="00467393" w:rsidRDefault="00467393"/>
    <w:sectPr w:rsidR="00467393" w:rsidSect="007B2F0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537EE"/>
    <w:multiLevelType w:val="multilevel"/>
    <w:tmpl w:val="A870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A9"/>
    <w:rsid w:val="000415A4"/>
    <w:rsid w:val="001334CC"/>
    <w:rsid w:val="00175AFB"/>
    <w:rsid w:val="002035C5"/>
    <w:rsid w:val="002869CC"/>
    <w:rsid w:val="00384A1D"/>
    <w:rsid w:val="00467393"/>
    <w:rsid w:val="00474353"/>
    <w:rsid w:val="0050494F"/>
    <w:rsid w:val="007B2F0B"/>
    <w:rsid w:val="00854E48"/>
    <w:rsid w:val="0085533F"/>
    <w:rsid w:val="00BD2E6F"/>
    <w:rsid w:val="00C63985"/>
    <w:rsid w:val="00CA0249"/>
    <w:rsid w:val="00D6195E"/>
    <w:rsid w:val="00D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8F82"/>
  <w15:docId w15:val="{E1756F37-29AE-4D8A-8A4F-CDFF9E3E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69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6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3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A0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02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12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818">
                      <w:marLeft w:val="0"/>
                      <w:marRight w:val="0"/>
                      <w:marTop w:val="9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6749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80766">
                          <w:marLeft w:val="0"/>
                          <w:marRight w:val="0"/>
                          <w:marTop w:val="12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Ковалёв Дмитрий</cp:lastModifiedBy>
  <cp:revision>9</cp:revision>
  <dcterms:created xsi:type="dcterms:W3CDTF">2014-04-09T10:51:00Z</dcterms:created>
  <dcterms:modified xsi:type="dcterms:W3CDTF">2019-10-11T11:24:00Z</dcterms:modified>
</cp:coreProperties>
</file>